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31" w:rsidRPr="00B43A3A" w:rsidRDefault="004F29BE" w:rsidP="004F29BE">
      <w:pPr>
        <w:tabs>
          <w:tab w:val="center" w:pos="7200"/>
        </w:tabs>
        <w:spacing w:after="0"/>
        <w:rPr>
          <w:rFonts w:ascii="Algerian" w:hAnsi="Algerian"/>
          <w:sz w:val="46"/>
          <w:szCs w:val="46"/>
        </w:rPr>
      </w:pPr>
      <w:r>
        <w:rPr>
          <w:rFonts w:ascii="Algerian" w:hAnsi="Algerian"/>
          <w:sz w:val="46"/>
          <w:szCs w:val="46"/>
        </w:rPr>
        <w:tab/>
      </w:r>
      <w:r w:rsidR="008226BD" w:rsidRPr="00B43A3A">
        <w:rPr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 wp14:anchorId="06B7BA0F" wp14:editId="516977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5030" cy="914135"/>
            <wp:effectExtent l="0" t="0" r="1270" b="635"/>
            <wp:wrapNone/>
            <wp:docPr id="4098" name="Picture 2" descr="http://www.starlight-tower.com/images/starlight_tower/The_Thinker_Rod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tarlight-tower.com/images/starlight_tower/The_Thinker_Rodi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030" cy="914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3B">
        <w:rPr>
          <w:rFonts w:ascii="Algerian" w:hAnsi="Algerian"/>
          <w:sz w:val="46"/>
          <w:szCs w:val="46"/>
        </w:rPr>
        <w:t>Contemporary theories of</w:t>
      </w:r>
      <w:r w:rsidR="00A502D6" w:rsidRPr="00B43A3A">
        <w:rPr>
          <w:rFonts w:ascii="Algerian" w:hAnsi="Algerian"/>
          <w:sz w:val="46"/>
          <w:szCs w:val="46"/>
        </w:rPr>
        <w:t xml:space="preserve"> Education</w:t>
      </w:r>
    </w:p>
    <w:p w:rsidR="00361DDE" w:rsidRPr="008226BD" w:rsidRDefault="00361DDE" w:rsidP="008226BD">
      <w:pPr>
        <w:jc w:val="center"/>
        <w:rPr>
          <w:rFonts w:ascii="Times New Roman" w:hAnsi="Times New Roman" w:cs="Times New Roman"/>
          <w:sz w:val="28"/>
        </w:rPr>
      </w:pPr>
      <w:r w:rsidRPr="00DB42BC">
        <w:rPr>
          <w:rFonts w:ascii="Times New Roman" w:hAnsi="Times New Roman" w:cs="Times New Roman"/>
          <w:sz w:val="28"/>
        </w:rPr>
        <w:t>EDUC 300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Pr="00DB42BC">
        <w:rPr>
          <w:rFonts w:ascii="Times New Roman" w:hAnsi="Times New Roman" w:cs="Times New Roman"/>
          <w:sz w:val="28"/>
        </w:rPr>
        <w:t>/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Pr="00DB42BC">
        <w:rPr>
          <w:rFonts w:ascii="Times New Roman" w:hAnsi="Times New Roman" w:cs="Times New Roman"/>
          <w:sz w:val="28"/>
        </w:rPr>
        <w:t>CORE 310</w:t>
      </w:r>
      <w:r w:rsidR="008226BD">
        <w:rPr>
          <w:rFonts w:ascii="Times New Roman" w:hAnsi="Times New Roman" w:cs="Times New Roman"/>
          <w:sz w:val="28"/>
        </w:rPr>
        <w:br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86"/>
        <w:gridCol w:w="2886"/>
        <w:gridCol w:w="3404"/>
        <w:gridCol w:w="3288"/>
        <w:gridCol w:w="3126"/>
      </w:tblGrid>
      <w:tr w:rsidR="00911496" w:rsidTr="00911496">
        <w:tc>
          <w:tcPr>
            <w:tcW w:w="1686" w:type="dxa"/>
            <w:shd w:val="clear" w:color="auto" w:fill="000000" w:themeFill="text1"/>
          </w:tcPr>
          <w:p w:rsidR="00911496" w:rsidRDefault="00911496" w:rsidP="00A502D6">
            <w:pPr>
              <w:jc w:val="center"/>
            </w:pPr>
          </w:p>
        </w:tc>
        <w:tc>
          <w:tcPr>
            <w:tcW w:w="2886" w:type="dxa"/>
            <w:shd w:val="clear" w:color="auto" w:fill="000000" w:themeFill="text1"/>
          </w:tcPr>
          <w:p w:rsidR="00911496" w:rsidRPr="00BE46BD" w:rsidRDefault="00911496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Progressivism</w:t>
            </w:r>
          </w:p>
        </w:tc>
        <w:tc>
          <w:tcPr>
            <w:tcW w:w="3404" w:type="dxa"/>
            <w:shd w:val="clear" w:color="auto" w:fill="000000" w:themeFill="text1"/>
          </w:tcPr>
          <w:p w:rsidR="00911496" w:rsidRPr="00BE46BD" w:rsidRDefault="00911496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Humanism</w:t>
            </w:r>
          </w:p>
        </w:tc>
        <w:tc>
          <w:tcPr>
            <w:tcW w:w="3288" w:type="dxa"/>
            <w:shd w:val="clear" w:color="auto" w:fill="000000" w:themeFill="text1"/>
          </w:tcPr>
          <w:p w:rsidR="00911496" w:rsidRPr="00BE46BD" w:rsidRDefault="00096DAA" w:rsidP="00A502D6">
            <w:pPr>
              <w:jc w:val="center"/>
              <w:rPr>
                <w:rFonts w:ascii="Algerian" w:hAnsi="Algerian"/>
                <w:sz w:val="36"/>
              </w:rPr>
            </w:pPr>
            <w:proofErr w:type="spellStart"/>
            <w:r>
              <w:rPr>
                <w:rFonts w:ascii="Algerian" w:hAnsi="Algerian"/>
                <w:sz w:val="36"/>
              </w:rPr>
              <w:t>perennialism</w:t>
            </w:r>
            <w:proofErr w:type="spellEnd"/>
          </w:p>
        </w:tc>
        <w:tc>
          <w:tcPr>
            <w:tcW w:w="3126" w:type="dxa"/>
            <w:shd w:val="clear" w:color="auto" w:fill="000000" w:themeFill="text1"/>
          </w:tcPr>
          <w:p w:rsidR="00911496" w:rsidRDefault="00911496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Essentialism</w:t>
            </w:r>
          </w:p>
        </w:tc>
      </w:tr>
      <w:tr w:rsidR="00911496" w:rsidTr="00911496">
        <w:tc>
          <w:tcPr>
            <w:tcW w:w="1686" w:type="dxa"/>
          </w:tcPr>
          <w:p w:rsidR="00911496" w:rsidRDefault="00911496" w:rsidP="00A502D6">
            <w:pPr>
              <w:jc w:val="center"/>
            </w:pPr>
            <w:r>
              <w:t>In a nutshell</w:t>
            </w:r>
          </w:p>
        </w:tc>
        <w:tc>
          <w:tcPr>
            <w:tcW w:w="2886" w:type="dxa"/>
          </w:tcPr>
          <w:p w:rsidR="00911496" w:rsidRDefault="00FE2D83" w:rsidP="00A502D6">
            <w:pPr>
              <w:jc w:val="center"/>
            </w:pPr>
            <w:r>
              <w:t>Student centered</w:t>
            </w:r>
          </w:p>
        </w:tc>
        <w:tc>
          <w:tcPr>
            <w:tcW w:w="3404" w:type="dxa"/>
          </w:tcPr>
          <w:p w:rsidR="00911496" w:rsidRDefault="00A60305" w:rsidP="00A502D6">
            <w:pPr>
              <w:jc w:val="center"/>
            </w:pPr>
            <w:r>
              <w:t>Student centered</w:t>
            </w:r>
          </w:p>
        </w:tc>
        <w:tc>
          <w:tcPr>
            <w:tcW w:w="3288" w:type="dxa"/>
          </w:tcPr>
          <w:p w:rsidR="00911496" w:rsidRDefault="00A60305" w:rsidP="00A502D6">
            <w:pPr>
              <w:jc w:val="center"/>
            </w:pPr>
            <w:r>
              <w:t>Return to the absolutes</w:t>
            </w:r>
          </w:p>
        </w:tc>
        <w:tc>
          <w:tcPr>
            <w:tcW w:w="3126" w:type="dxa"/>
          </w:tcPr>
          <w:p w:rsidR="00911496" w:rsidRDefault="00E62541" w:rsidP="00A502D6">
            <w:pPr>
              <w:jc w:val="center"/>
            </w:pPr>
            <w:r>
              <w:t>Back to the basics, 3 R’s</w:t>
            </w:r>
          </w:p>
        </w:tc>
      </w:tr>
      <w:tr w:rsidR="00911496" w:rsidTr="00911496">
        <w:tc>
          <w:tcPr>
            <w:tcW w:w="1686" w:type="dxa"/>
          </w:tcPr>
          <w:p w:rsidR="00911496" w:rsidRDefault="00911496" w:rsidP="00A502D6">
            <w:pPr>
              <w:jc w:val="center"/>
            </w:pPr>
            <w:r>
              <w:t>Who?</w:t>
            </w:r>
          </w:p>
        </w:tc>
        <w:tc>
          <w:tcPr>
            <w:tcW w:w="2886" w:type="dxa"/>
          </w:tcPr>
          <w:p w:rsidR="00911496" w:rsidRDefault="00FE2D83" w:rsidP="00A502D6">
            <w:pPr>
              <w:jc w:val="center"/>
            </w:pPr>
            <w:r>
              <w:t>Dewey, Freud, Rousseau</w:t>
            </w:r>
          </w:p>
        </w:tc>
        <w:tc>
          <w:tcPr>
            <w:tcW w:w="3404" w:type="dxa"/>
          </w:tcPr>
          <w:p w:rsidR="00911496" w:rsidRDefault="00CE6FA1" w:rsidP="00A502D6">
            <w:pPr>
              <w:jc w:val="center"/>
            </w:pPr>
            <w:r>
              <w:t xml:space="preserve">Maslow, Holt, </w:t>
            </w:r>
            <w:proofErr w:type="spellStart"/>
            <w:r>
              <w:t>Glasser</w:t>
            </w:r>
            <w:proofErr w:type="spellEnd"/>
          </w:p>
        </w:tc>
        <w:tc>
          <w:tcPr>
            <w:tcW w:w="3288" w:type="dxa"/>
          </w:tcPr>
          <w:p w:rsidR="00911496" w:rsidRDefault="00A60305" w:rsidP="00A502D6">
            <w:pPr>
              <w:jc w:val="center"/>
            </w:pPr>
            <w:r>
              <w:t>Adler, Bloom</w:t>
            </w:r>
          </w:p>
        </w:tc>
        <w:tc>
          <w:tcPr>
            <w:tcW w:w="3126" w:type="dxa"/>
          </w:tcPr>
          <w:p w:rsidR="00911496" w:rsidRDefault="00481FBD" w:rsidP="00A502D6">
            <w:pPr>
              <w:jc w:val="center"/>
            </w:pPr>
            <w:r>
              <w:t>Hirsch</w:t>
            </w: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FE2D83" w:rsidP="00A502D6">
            <w:pPr>
              <w:jc w:val="center"/>
            </w:pPr>
            <w:r>
              <w:t>Against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FE2D83" w:rsidP="00A502D6">
            <w:pPr>
              <w:jc w:val="center"/>
            </w:pPr>
            <w:r>
              <w:t>Traditional education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FB4D98" w:rsidP="00A502D6">
            <w:pPr>
              <w:jc w:val="center"/>
            </w:pPr>
            <w:r>
              <w:t>Mindless, inhumane schools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A60305" w:rsidP="00A502D6">
            <w:pPr>
              <w:jc w:val="center"/>
            </w:pPr>
            <w:r>
              <w:t>Progressivism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E62541" w:rsidP="00A502D6">
            <w:pPr>
              <w:jc w:val="center"/>
            </w:pPr>
            <w:r>
              <w:t>Progressivism</w:t>
            </w:r>
          </w:p>
        </w:tc>
      </w:tr>
      <w:tr w:rsidR="00FE2D83" w:rsidTr="00911496">
        <w:tc>
          <w:tcPr>
            <w:tcW w:w="1686" w:type="dxa"/>
            <w:shd w:val="clear" w:color="auto" w:fill="D9D9D9" w:themeFill="background1" w:themeFillShade="D9"/>
          </w:tcPr>
          <w:p w:rsidR="00FE2D83" w:rsidRDefault="00FE2D83" w:rsidP="00A502D6">
            <w:pPr>
              <w:jc w:val="center"/>
            </w:pPr>
            <w:r>
              <w:t>Influenced by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FE2D83" w:rsidRDefault="00FE2D83" w:rsidP="00A502D6">
            <w:pPr>
              <w:jc w:val="center"/>
            </w:pPr>
            <w:r>
              <w:t>Pragmatism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FE2D83" w:rsidRDefault="00A60305" w:rsidP="00A502D6">
            <w:pPr>
              <w:jc w:val="center"/>
            </w:pPr>
            <w:r>
              <w:t>Progressivism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FE2D83" w:rsidRDefault="00FE2D83" w:rsidP="00A502D6">
            <w:pPr>
              <w:jc w:val="center"/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:rsidR="00FE2D83" w:rsidRDefault="00E62541" w:rsidP="00A502D6">
            <w:pPr>
              <w:jc w:val="center"/>
            </w:pPr>
            <w:r>
              <w:t>Idealism, realism</w:t>
            </w: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  <w:r>
              <w:t>Main emphases or essential concepts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FE2D83" w:rsidP="00A502D6">
            <w:pPr>
              <w:jc w:val="center"/>
            </w:pPr>
            <w:r>
              <w:t>Natural, exploratory</w:t>
            </w:r>
          </w:p>
          <w:p w:rsidR="00FE2D83" w:rsidRDefault="00FE2D83" w:rsidP="00A502D6">
            <w:pPr>
              <w:jc w:val="center"/>
            </w:pPr>
            <w:r>
              <w:t>Process oriented, democratic</w:t>
            </w:r>
          </w:p>
          <w:p w:rsidR="00FE2D83" w:rsidRDefault="00FE2D83" w:rsidP="00A502D6">
            <w:pPr>
              <w:jc w:val="center"/>
            </w:pPr>
            <w:r>
              <w:t>Problem solving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FB4D98" w:rsidP="00A502D6">
            <w:pPr>
              <w:jc w:val="center"/>
            </w:pPr>
            <w:r>
              <w:t>Humanize, self-actualize the student.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A60305" w:rsidP="00A502D6">
            <w:pPr>
              <w:jc w:val="center"/>
            </w:pPr>
            <w:r>
              <w:t>Focus on great works that have stood the test of time.</w:t>
            </w:r>
          </w:p>
          <w:p w:rsidR="00A60305" w:rsidRDefault="00A60305" w:rsidP="00A502D6">
            <w:pPr>
              <w:jc w:val="center"/>
            </w:pPr>
            <w:r>
              <w:t>Importance of mind, reason.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</w:tr>
      <w:tr w:rsidR="00911496" w:rsidTr="00911496">
        <w:tc>
          <w:tcPr>
            <w:tcW w:w="1686" w:type="dxa"/>
          </w:tcPr>
          <w:p w:rsidR="00911496" w:rsidRDefault="00911496" w:rsidP="00A502D6">
            <w:pPr>
              <w:jc w:val="center"/>
            </w:pPr>
            <w:r>
              <w:t xml:space="preserve">View of truth </w:t>
            </w:r>
            <w:r>
              <w:br/>
              <w:t>(What is real?)</w:t>
            </w:r>
          </w:p>
          <w:p w:rsidR="00911496" w:rsidRDefault="00911496" w:rsidP="00A502D6">
            <w:pPr>
              <w:jc w:val="center"/>
            </w:pPr>
          </w:p>
        </w:tc>
        <w:tc>
          <w:tcPr>
            <w:tcW w:w="2886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404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</w:tcPr>
          <w:p w:rsidR="00911496" w:rsidRDefault="00A60305" w:rsidP="00127105">
            <w:pPr>
              <w:jc w:val="center"/>
            </w:pPr>
            <w:r>
              <w:t>Knowledge is universally consistent.</w:t>
            </w:r>
          </w:p>
        </w:tc>
        <w:tc>
          <w:tcPr>
            <w:tcW w:w="3126" w:type="dxa"/>
          </w:tcPr>
          <w:p w:rsidR="00911496" w:rsidRDefault="00911496" w:rsidP="00127105">
            <w:pPr>
              <w:jc w:val="center"/>
            </w:pP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  <w:r>
              <w:t>View of values</w:t>
            </w:r>
          </w:p>
          <w:p w:rsidR="00911496" w:rsidRDefault="00911496" w:rsidP="00A502D6">
            <w:pPr>
              <w:jc w:val="center"/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8433BE" w:rsidP="00A502D6">
            <w:pPr>
              <w:jc w:val="center"/>
            </w:pPr>
            <w:r>
              <w:t>Timeless truths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</w:tr>
      <w:tr w:rsidR="00911496" w:rsidTr="00911496">
        <w:tc>
          <w:tcPr>
            <w:tcW w:w="1686" w:type="dxa"/>
          </w:tcPr>
          <w:p w:rsidR="00911496" w:rsidRDefault="00911496" w:rsidP="00A502D6">
            <w:pPr>
              <w:jc w:val="center"/>
            </w:pPr>
            <w:r>
              <w:t>View of aesthetics</w:t>
            </w:r>
          </w:p>
        </w:tc>
        <w:tc>
          <w:tcPr>
            <w:tcW w:w="2886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404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126" w:type="dxa"/>
          </w:tcPr>
          <w:p w:rsidR="00911496" w:rsidRDefault="00911496" w:rsidP="00A502D6">
            <w:pPr>
              <w:jc w:val="center"/>
            </w:pP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911496" w:rsidP="00E40CAB">
            <w:pPr>
              <w:jc w:val="center"/>
            </w:pPr>
            <w:r>
              <w:t>View of the student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FE2D83" w:rsidP="00A502D6">
            <w:pPr>
              <w:jc w:val="center"/>
            </w:pPr>
            <w:r>
              <w:t>Naturally inquisitive</w:t>
            </w:r>
          </w:p>
          <w:p w:rsidR="00FE2D83" w:rsidRDefault="00FE2D83" w:rsidP="00A502D6">
            <w:pPr>
              <w:jc w:val="center"/>
            </w:pPr>
            <w:r>
              <w:t>Active learner, not passive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FB4D98" w:rsidP="00A502D6">
            <w:pPr>
              <w:jc w:val="center"/>
            </w:pPr>
            <w:r>
              <w:t xml:space="preserve">Unique individual.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A60305" w:rsidP="00A502D6">
            <w:pPr>
              <w:jc w:val="center"/>
            </w:pPr>
            <w:r>
              <w:t>People are rational animals.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096DAA" w:rsidP="00A502D6">
            <w:pPr>
              <w:jc w:val="center"/>
            </w:pPr>
            <w:r>
              <w:t>Learning is hard work – student needs discipline</w:t>
            </w:r>
          </w:p>
        </w:tc>
      </w:tr>
      <w:tr w:rsidR="00911496" w:rsidTr="00911496">
        <w:tc>
          <w:tcPr>
            <w:tcW w:w="1686" w:type="dxa"/>
          </w:tcPr>
          <w:p w:rsidR="00911496" w:rsidRDefault="00911496" w:rsidP="00E40CAB">
            <w:pPr>
              <w:jc w:val="center"/>
            </w:pPr>
            <w:r>
              <w:t>View of the teacher</w:t>
            </w:r>
          </w:p>
        </w:tc>
        <w:tc>
          <w:tcPr>
            <w:tcW w:w="2886" w:type="dxa"/>
          </w:tcPr>
          <w:p w:rsidR="00911496" w:rsidRDefault="003A6198" w:rsidP="00A502D6">
            <w:pPr>
              <w:jc w:val="center"/>
            </w:pPr>
            <w:r>
              <w:t>Advisor, guide, fellow traveler</w:t>
            </w:r>
            <w:r w:rsidR="00FB4D98">
              <w:t>. Not authoritarian</w:t>
            </w:r>
          </w:p>
        </w:tc>
        <w:tc>
          <w:tcPr>
            <w:tcW w:w="3404" w:type="dxa"/>
          </w:tcPr>
          <w:p w:rsidR="00911496" w:rsidRDefault="00FB4D98" w:rsidP="00A502D6">
            <w:pPr>
              <w:jc w:val="center"/>
            </w:pPr>
            <w:r>
              <w:t xml:space="preserve">Not authoritarian.  Enable students to pursue interests.  </w:t>
            </w:r>
          </w:p>
        </w:tc>
        <w:tc>
          <w:tcPr>
            <w:tcW w:w="3288" w:type="dxa"/>
          </w:tcPr>
          <w:p w:rsidR="00911496" w:rsidRDefault="00A60305" w:rsidP="00A502D6">
            <w:pPr>
              <w:jc w:val="center"/>
            </w:pPr>
            <w:r>
              <w:t xml:space="preserve">Introduce students to the great works.  </w:t>
            </w:r>
          </w:p>
        </w:tc>
        <w:tc>
          <w:tcPr>
            <w:tcW w:w="3126" w:type="dxa"/>
          </w:tcPr>
          <w:p w:rsidR="00911496" w:rsidRDefault="00096DAA" w:rsidP="00A502D6">
            <w:pPr>
              <w:jc w:val="center"/>
            </w:pPr>
            <w:r>
              <w:t>The locus of classroom authority &amp; discipline, demands respect</w:t>
            </w: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  <w:r>
              <w:t>View of the curriculum</w:t>
            </w:r>
          </w:p>
          <w:p w:rsidR="00911496" w:rsidRDefault="00911496" w:rsidP="00A502D6">
            <w:pPr>
              <w:jc w:val="center"/>
            </w:pPr>
            <w:r>
              <w:t>(Best subjects?  Why?)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3A6198" w:rsidP="00A502D6">
            <w:pPr>
              <w:jc w:val="center"/>
            </w:pPr>
            <w:r>
              <w:t xml:space="preserve">Resource materials for students’ natural curiosity. Should not be arbitrarily divided into subjects. 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FB4D98" w:rsidP="00A502D6">
            <w:pPr>
              <w:jc w:val="center"/>
            </w:pPr>
            <w:r>
              <w:t xml:space="preserve">Open classroom, </w:t>
            </w:r>
            <w:r w:rsidR="0049335D">
              <w:t>“</w:t>
            </w:r>
            <w:r>
              <w:t>free</w:t>
            </w:r>
            <w:r w:rsidR="0049335D">
              <w:t>”</w:t>
            </w:r>
            <w:r>
              <w:t xml:space="preserve"> school.  Desks in clusters.  Activity areas with resource materials. 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A60305" w:rsidP="00A502D6">
            <w:pPr>
              <w:jc w:val="center"/>
            </w:pPr>
            <w:r>
              <w:t>Great works that have stood the test of time.  Textbooks are bad.</w:t>
            </w:r>
          </w:p>
          <w:p w:rsidR="00A60305" w:rsidRDefault="00A60305" w:rsidP="00A502D6">
            <w:pPr>
              <w:jc w:val="center"/>
            </w:pPr>
            <w:r>
              <w:t xml:space="preserve">Avoid vocation training.  </w:t>
            </w:r>
          </w:p>
          <w:p w:rsidR="00A60305" w:rsidRDefault="00A60305" w:rsidP="00A502D6">
            <w:pPr>
              <w:jc w:val="center"/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E62541" w:rsidP="00A502D6">
            <w:pPr>
              <w:jc w:val="center"/>
            </w:pPr>
            <w:r>
              <w:t>Five New Basics</w:t>
            </w:r>
          </w:p>
        </w:tc>
      </w:tr>
      <w:tr w:rsidR="00911496" w:rsidTr="00911496">
        <w:tc>
          <w:tcPr>
            <w:tcW w:w="1686" w:type="dxa"/>
          </w:tcPr>
          <w:p w:rsidR="00911496" w:rsidRDefault="00911496" w:rsidP="00A502D6">
            <w:pPr>
              <w:jc w:val="center"/>
            </w:pPr>
            <w:r>
              <w:t>Purpose of education</w:t>
            </w:r>
          </w:p>
        </w:tc>
        <w:tc>
          <w:tcPr>
            <w:tcW w:w="2886" w:type="dxa"/>
          </w:tcPr>
          <w:p w:rsidR="00911496" w:rsidRDefault="003A6198" w:rsidP="00D200DF">
            <w:pPr>
              <w:jc w:val="center"/>
            </w:pPr>
            <w:r>
              <w:t>Awaken natural curiosity, prepare to better society</w:t>
            </w:r>
            <w:r w:rsidR="00A60305">
              <w:t xml:space="preserve">.  Education is life.  </w:t>
            </w:r>
          </w:p>
        </w:tc>
        <w:tc>
          <w:tcPr>
            <w:tcW w:w="3404" w:type="dxa"/>
          </w:tcPr>
          <w:p w:rsidR="00911496" w:rsidRDefault="00FB4D98" w:rsidP="00A502D6">
            <w:pPr>
              <w:jc w:val="center"/>
            </w:pPr>
            <w:r>
              <w:t>Create learning environment free from intense competition, harsh discipline, and fear of failure.</w:t>
            </w:r>
          </w:p>
        </w:tc>
        <w:tc>
          <w:tcPr>
            <w:tcW w:w="3288" w:type="dxa"/>
          </w:tcPr>
          <w:p w:rsidR="00911496" w:rsidRDefault="00A60305" w:rsidP="00A502D6">
            <w:pPr>
              <w:jc w:val="center"/>
            </w:pPr>
            <w:r>
              <w:t xml:space="preserve">Preparation for life.  </w:t>
            </w:r>
          </w:p>
        </w:tc>
        <w:tc>
          <w:tcPr>
            <w:tcW w:w="3126" w:type="dxa"/>
          </w:tcPr>
          <w:p w:rsidR="00911496" w:rsidRDefault="00E62541" w:rsidP="00A502D6">
            <w:pPr>
              <w:jc w:val="center"/>
            </w:pPr>
            <w:r>
              <w:t>Transmitting tested facts and truths (basic knowledge)</w:t>
            </w: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  <w:r>
              <w:t>View of work</w:t>
            </w:r>
          </w:p>
          <w:p w:rsidR="00911496" w:rsidRDefault="00911496" w:rsidP="00A502D6">
            <w:pPr>
              <w:jc w:val="center"/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3A6198" w:rsidP="00A502D6">
            <w:pPr>
              <w:jc w:val="center"/>
            </w:pPr>
            <w:r>
              <w:t>Make society better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</w:tr>
      <w:tr w:rsidR="00911496" w:rsidTr="00911496">
        <w:tc>
          <w:tcPr>
            <w:tcW w:w="1686" w:type="dxa"/>
            <w:shd w:val="clear" w:color="auto" w:fill="auto"/>
          </w:tcPr>
          <w:p w:rsidR="00911496" w:rsidRDefault="00911496" w:rsidP="00BB52EF">
            <w:pPr>
              <w:jc w:val="center"/>
            </w:pPr>
            <w:r>
              <w:t>Pros</w:t>
            </w:r>
          </w:p>
          <w:p w:rsidR="00911496" w:rsidRDefault="00911496" w:rsidP="00BB52EF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:rsidR="00911496" w:rsidRDefault="00FB4D98" w:rsidP="00A502D6">
            <w:pPr>
              <w:jc w:val="center"/>
            </w:pPr>
            <w:r>
              <w:t>Children are unique, curious</w:t>
            </w:r>
          </w:p>
        </w:tc>
        <w:tc>
          <w:tcPr>
            <w:tcW w:w="3404" w:type="dxa"/>
            <w:shd w:val="clear" w:color="auto" w:fill="auto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  <w:shd w:val="clear" w:color="auto" w:fill="auto"/>
          </w:tcPr>
          <w:p w:rsidR="00911496" w:rsidRDefault="00911496" w:rsidP="00A502D6">
            <w:pPr>
              <w:jc w:val="center"/>
            </w:pPr>
          </w:p>
        </w:tc>
        <w:tc>
          <w:tcPr>
            <w:tcW w:w="3126" w:type="dxa"/>
          </w:tcPr>
          <w:p w:rsidR="00911496" w:rsidRDefault="00096DAA" w:rsidP="00A502D6">
            <w:pPr>
              <w:jc w:val="center"/>
            </w:pPr>
            <w:r>
              <w:t xml:space="preserve">Less intellectual than </w:t>
            </w:r>
            <w:proofErr w:type="spellStart"/>
            <w:r>
              <w:t>Perennialism</w:t>
            </w:r>
            <w:proofErr w:type="spellEnd"/>
            <w:r>
              <w:t xml:space="preserve"> </w:t>
            </w:r>
          </w:p>
        </w:tc>
      </w:tr>
      <w:tr w:rsidR="00911496" w:rsidTr="00911496">
        <w:tc>
          <w:tcPr>
            <w:tcW w:w="16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  <w:r>
              <w:t>Cons</w:t>
            </w:r>
          </w:p>
          <w:p w:rsidR="00911496" w:rsidRDefault="00911496" w:rsidP="00A502D6">
            <w:pPr>
              <w:jc w:val="center"/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  <w:tc>
          <w:tcPr>
            <w:tcW w:w="3404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911496" w:rsidRDefault="00E62541" w:rsidP="00A502D6">
            <w:pPr>
              <w:jc w:val="center"/>
            </w:pPr>
            <w:r>
              <w:t>Too aristocratic for most Americans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911496" w:rsidRDefault="00911496" w:rsidP="00A502D6">
            <w:pPr>
              <w:jc w:val="center"/>
            </w:pPr>
          </w:p>
        </w:tc>
      </w:tr>
      <w:tr w:rsidR="00911496" w:rsidTr="00911496">
        <w:tc>
          <w:tcPr>
            <w:tcW w:w="1686" w:type="dxa"/>
          </w:tcPr>
          <w:p w:rsidR="00911496" w:rsidRDefault="00911496" w:rsidP="00A502D6">
            <w:pPr>
              <w:jc w:val="center"/>
            </w:pPr>
            <w:r>
              <w:t>Compatibility with Christian worldview</w:t>
            </w:r>
          </w:p>
        </w:tc>
        <w:tc>
          <w:tcPr>
            <w:tcW w:w="2886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404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288" w:type="dxa"/>
          </w:tcPr>
          <w:p w:rsidR="00911496" w:rsidRDefault="00911496" w:rsidP="00A502D6">
            <w:pPr>
              <w:jc w:val="center"/>
            </w:pPr>
          </w:p>
        </w:tc>
        <w:tc>
          <w:tcPr>
            <w:tcW w:w="3126" w:type="dxa"/>
          </w:tcPr>
          <w:p w:rsidR="00911496" w:rsidRDefault="00E62541" w:rsidP="00A502D6">
            <w:pPr>
              <w:jc w:val="center"/>
            </w:pPr>
            <w:r>
              <w:t>Christian fundamentalism aligned with essentialism against secular humanism</w:t>
            </w:r>
          </w:p>
        </w:tc>
      </w:tr>
    </w:tbl>
    <w:p w:rsidR="00CE6FA1" w:rsidRDefault="00CE6FA1" w:rsidP="008226BD"/>
    <w:p w:rsidR="00A502D6" w:rsidRDefault="00A502D6" w:rsidP="008226BD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704"/>
        <w:gridCol w:w="2859"/>
        <w:gridCol w:w="3395"/>
        <w:gridCol w:w="3216"/>
        <w:gridCol w:w="3216"/>
      </w:tblGrid>
      <w:tr w:rsidR="00911496" w:rsidTr="00911496">
        <w:tc>
          <w:tcPr>
            <w:tcW w:w="1704" w:type="dxa"/>
            <w:shd w:val="clear" w:color="auto" w:fill="000000" w:themeFill="text1"/>
          </w:tcPr>
          <w:p w:rsidR="00911496" w:rsidRDefault="00911496" w:rsidP="00C21A44">
            <w:pPr>
              <w:jc w:val="center"/>
            </w:pPr>
            <w:r>
              <w:br w:type="page"/>
            </w:r>
          </w:p>
        </w:tc>
        <w:tc>
          <w:tcPr>
            <w:tcW w:w="2859" w:type="dxa"/>
            <w:shd w:val="clear" w:color="auto" w:fill="000000" w:themeFill="text1"/>
          </w:tcPr>
          <w:p w:rsidR="00911496" w:rsidRPr="00BE46BD" w:rsidRDefault="00911496" w:rsidP="00C21A44">
            <w:pPr>
              <w:jc w:val="center"/>
              <w:rPr>
                <w:rFonts w:ascii="Algerian" w:hAnsi="Algerian"/>
                <w:sz w:val="36"/>
              </w:rPr>
            </w:pPr>
            <w:proofErr w:type="spellStart"/>
            <w:r>
              <w:rPr>
                <w:rFonts w:ascii="Algerian" w:hAnsi="Algerian"/>
                <w:sz w:val="36"/>
              </w:rPr>
              <w:t>Reconstruc-tionism</w:t>
            </w:r>
            <w:proofErr w:type="spellEnd"/>
          </w:p>
        </w:tc>
        <w:tc>
          <w:tcPr>
            <w:tcW w:w="3395" w:type="dxa"/>
            <w:shd w:val="clear" w:color="auto" w:fill="000000" w:themeFill="text1"/>
          </w:tcPr>
          <w:p w:rsidR="00911496" w:rsidRPr="00BE46BD" w:rsidRDefault="00911496" w:rsidP="00C21A44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Futurism</w:t>
            </w:r>
          </w:p>
        </w:tc>
        <w:tc>
          <w:tcPr>
            <w:tcW w:w="3216" w:type="dxa"/>
            <w:shd w:val="clear" w:color="auto" w:fill="000000" w:themeFill="text1"/>
          </w:tcPr>
          <w:p w:rsidR="00911496" w:rsidRPr="00BE46BD" w:rsidRDefault="00911496" w:rsidP="00C21A44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Critical Pedagogy</w:t>
            </w:r>
          </w:p>
        </w:tc>
        <w:tc>
          <w:tcPr>
            <w:tcW w:w="3216" w:type="dxa"/>
            <w:shd w:val="clear" w:color="auto" w:fill="000000" w:themeFill="text1"/>
          </w:tcPr>
          <w:p w:rsidR="00911496" w:rsidRPr="00BE46BD" w:rsidRDefault="00911496" w:rsidP="00C21A44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Behaviorism</w:t>
            </w: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>In a nutshell</w:t>
            </w:r>
          </w:p>
        </w:tc>
        <w:tc>
          <w:tcPr>
            <w:tcW w:w="2859" w:type="dxa"/>
          </w:tcPr>
          <w:p w:rsidR="00911496" w:rsidRDefault="00AF3D14" w:rsidP="00C21A44">
            <w:pPr>
              <w:jc w:val="center"/>
            </w:pPr>
            <w:r>
              <w:t>Fix the world’s problems</w:t>
            </w:r>
          </w:p>
        </w:tc>
        <w:tc>
          <w:tcPr>
            <w:tcW w:w="3395" w:type="dxa"/>
          </w:tcPr>
          <w:p w:rsidR="00911496" w:rsidRDefault="006C4EAD" w:rsidP="00C21A44">
            <w:pPr>
              <w:jc w:val="center"/>
            </w:pPr>
            <w:r>
              <w:t>Face forward not backward</w:t>
            </w:r>
          </w:p>
        </w:tc>
        <w:tc>
          <w:tcPr>
            <w:tcW w:w="3216" w:type="dxa"/>
          </w:tcPr>
          <w:p w:rsidR="00911496" w:rsidRDefault="003867B8" w:rsidP="00C21A44">
            <w:pPr>
              <w:jc w:val="center"/>
            </w:pPr>
            <w:r>
              <w:t>Remove systems of oppression</w:t>
            </w: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>Who?</w:t>
            </w:r>
          </w:p>
        </w:tc>
        <w:tc>
          <w:tcPr>
            <w:tcW w:w="2859" w:type="dxa"/>
          </w:tcPr>
          <w:p w:rsidR="00911496" w:rsidRDefault="00096DAA" w:rsidP="00C21A44">
            <w:pPr>
              <w:jc w:val="center"/>
            </w:pPr>
            <w:r>
              <w:t>Counts</w:t>
            </w:r>
          </w:p>
        </w:tc>
        <w:tc>
          <w:tcPr>
            <w:tcW w:w="3395" w:type="dxa"/>
          </w:tcPr>
          <w:p w:rsidR="00911496" w:rsidRDefault="00265F89" w:rsidP="00C21A44">
            <w:pPr>
              <w:jc w:val="center"/>
            </w:pPr>
            <w:r>
              <w:t>Toffler</w:t>
            </w:r>
          </w:p>
        </w:tc>
        <w:tc>
          <w:tcPr>
            <w:tcW w:w="3216" w:type="dxa"/>
          </w:tcPr>
          <w:p w:rsidR="00911496" w:rsidRDefault="00296CFC" w:rsidP="00C21A44">
            <w:pPr>
              <w:jc w:val="center"/>
            </w:pPr>
            <w:r>
              <w:t>McLaren</w:t>
            </w:r>
          </w:p>
        </w:tc>
        <w:tc>
          <w:tcPr>
            <w:tcW w:w="3216" w:type="dxa"/>
          </w:tcPr>
          <w:p w:rsidR="00911496" w:rsidRDefault="00E44836" w:rsidP="00C21A44">
            <w:pPr>
              <w:jc w:val="center"/>
            </w:pPr>
            <w:r>
              <w:t>Skinner, Comte, Pavlov</w:t>
            </w:r>
          </w:p>
        </w:tc>
      </w:tr>
      <w:tr w:rsidR="00E44836" w:rsidTr="00911496">
        <w:tc>
          <w:tcPr>
            <w:tcW w:w="1704" w:type="dxa"/>
            <w:shd w:val="clear" w:color="auto" w:fill="D9D9D9" w:themeFill="background1" w:themeFillShade="D9"/>
          </w:tcPr>
          <w:p w:rsidR="00E44836" w:rsidRDefault="00E44836" w:rsidP="00C21A44">
            <w:pPr>
              <w:jc w:val="center"/>
            </w:pPr>
            <w:r>
              <w:t>Against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E44836" w:rsidRDefault="00E44836" w:rsidP="00C21A44">
            <w:pPr>
              <w:jc w:val="center"/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:rsidR="00E44836" w:rsidRDefault="00E44836" w:rsidP="00296CFC">
            <w:pPr>
              <w:jc w:val="center"/>
            </w:pPr>
            <w:r>
              <w:t>Past theories and approaches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E44836" w:rsidRDefault="00E44836" w:rsidP="00C21A44">
            <w:pPr>
              <w:jc w:val="center"/>
            </w:pPr>
            <w:r>
              <w:t>All oppressive systems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E44836" w:rsidRDefault="00E44836" w:rsidP="00C21A44">
            <w:pPr>
              <w:jc w:val="center"/>
            </w:pPr>
            <w:r>
              <w:t>Traditional education’s harshness</w:t>
            </w: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Influenced by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911496" w:rsidRDefault="00096DAA" w:rsidP="00C21A44">
            <w:pPr>
              <w:jc w:val="center"/>
            </w:pPr>
            <w:r>
              <w:t>Great Depression, world problems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911496" w:rsidRDefault="00296CFC" w:rsidP="00296CFC">
            <w:pPr>
              <w:jc w:val="center"/>
            </w:pPr>
            <w:r>
              <w:t>Extension and modification of reconstructionism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3867B8" w:rsidP="00C21A44">
            <w:pPr>
              <w:jc w:val="center"/>
            </w:pPr>
            <w:r>
              <w:t>Marxism, postmodernism, liberation theology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E44836" w:rsidP="00C21A44">
            <w:pPr>
              <w:jc w:val="center"/>
            </w:pPr>
            <w:r>
              <w:t>Psychology, realism, positivism</w:t>
            </w: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Main emphases or essential concepts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911496" w:rsidRDefault="00296CFC" w:rsidP="00C21A44">
            <w:pPr>
              <w:jc w:val="center"/>
            </w:pPr>
            <w:r>
              <w:t>Change the world for the better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296CFC" w:rsidP="00296CFC">
            <w:pPr>
              <w:jc w:val="center"/>
            </w:pPr>
            <w:r>
              <w:t xml:space="preserve">Forget about ancient theories.  </w:t>
            </w:r>
          </w:p>
          <w:p w:rsidR="00296CFC" w:rsidRDefault="00813238" w:rsidP="00296CFC">
            <w:pPr>
              <w:jc w:val="center"/>
            </w:pPr>
            <w:r>
              <w:t>Knight: i</w:t>
            </w:r>
            <w:r w:rsidR="00296CFC">
              <w:t>ncludes multiculturalism, feminism, globalism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E44836" w:rsidP="00C21A44">
            <w:pPr>
              <w:jc w:val="center"/>
            </w:pPr>
            <w:r>
              <w:t>Scientific methodology:  laws of behavior</w:t>
            </w: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 xml:space="preserve">View of truth </w:t>
            </w:r>
            <w:r>
              <w:br/>
              <w:t>(What is real?)</w:t>
            </w:r>
          </w:p>
          <w:p w:rsidR="00911496" w:rsidRDefault="00911496" w:rsidP="00C21A44">
            <w:pPr>
              <w:jc w:val="center"/>
            </w:pPr>
          </w:p>
        </w:tc>
        <w:tc>
          <w:tcPr>
            <w:tcW w:w="2859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395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813238" w:rsidP="00C21A44">
            <w:pPr>
              <w:jc w:val="center"/>
            </w:pPr>
            <w:r>
              <w:t>Knowledge is not objective but constructed by humans</w:t>
            </w:r>
          </w:p>
        </w:tc>
        <w:tc>
          <w:tcPr>
            <w:tcW w:w="3216" w:type="dxa"/>
          </w:tcPr>
          <w:p w:rsidR="00911496" w:rsidRDefault="00E44836" w:rsidP="00C21A44">
            <w:pPr>
              <w:jc w:val="center"/>
            </w:pPr>
            <w:r>
              <w:t>We’re being conditioned anyway, so let’s study and refine the conditioning</w:t>
            </w: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View of values</w:t>
            </w:r>
          </w:p>
          <w:p w:rsidR="00911496" w:rsidRDefault="00911496" w:rsidP="00C21A44">
            <w:pPr>
              <w:jc w:val="center"/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813238" w:rsidP="00C21A44">
            <w:pPr>
              <w:jc w:val="center"/>
            </w:pPr>
            <w:r>
              <w:t>Marxist critique of capitalism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E44836" w:rsidP="00C21A44">
            <w:pPr>
              <w:jc w:val="center"/>
            </w:pPr>
            <w:r>
              <w:t>Accountability movement</w:t>
            </w: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>View of aesthetics</w:t>
            </w:r>
          </w:p>
        </w:tc>
        <w:tc>
          <w:tcPr>
            <w:tcW w:w="2859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395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View of the student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E44836" w:rsidP="00C21A44">
            <w:pPr>
              <w:jc w:val="center"/>
            </w:pPr>
            <w:r>
              <w:t xml:space="preserve">A highly developed, conditioned animal.  No special dignity or freedom.  </w:t>
            </w: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>View of the teacher</w:t>
            </w:r>
          </w:p>
        </w:tc>
        <w:tc>
          <w:tcPr>
            <w:tcW w:w="2859" w:type="dxa"/>
          </w:tcPr>
          <w:p w:rsidR="00911496" w:rsidRDefault="00096DAA" w:rsidP="00096DAA">
            <w:pPr>
              <w:jc w:val="center"/>
            </w:pPr>
            <w:r>
              <w:t xml:space="preserve">The power to change the world!  </w:t>
            </w:r>
          </w:p>
        </w:tc>
        <w:tc>
          <w:tcPr>
            <w:tcW w:w="3395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E44836" w:rsidP="00C21A44">
            <w:pPr>
              <w:jc w:val="center"/>
            </w:pPr>
            <w:r>
              <w:t xml:space="preserve">Learn and harness the laws of behavior.  </w:t>
            </w: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View of the curriculum</w:t>
            </w:r>
          </w:p>
          <w:p w:rsidR="00911496" w:rsidRDefault="00911496" w:rsidP="00C21A44">
            <w:pPr>
              <w:jc w:val="center"/>
            </w:pPr>
            <w:r>
              <w:t>(Best subjects?  Why?)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AF3D14" w:rsidRDefault="00AF3D14" w:rsidP="00C21A44">
            <w:pPr>
              <w:jc w:val="center"/>
            </w:pPr>
            <w:r>
              <w:t xml:space="preserve">Expose problem areas of human culture.  </w:t>
            </w:r>
          </w:p>
          <w:p w:rsidR="00911496" w:rsidRDefault="00096DAA" w:rsidP="00C21A44">
            <w:pPr>
              <w:jc w:val="center"/>
            </w:pPr>
            <w:r>
              <w:t xml:space="preserve">Teachers shouldn’t mask their convictions.  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6C4EAD" w:rsidRDefault="006C4EAD" w:rsidP="006C4EAD">
            <w:pPr>
              <w:jc w:val="center"/>
            </w:pPr>
            <w:r>
              <w:t xml:space="preserve">Critically examine current order. Don’t be obsolete.  Give lots of choices.  Forget about changing the world – it’s changing without us – get students prepared!  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296CFC" w:rsidP="00296CFC">
            <w:pPr>
              <w:jc w:val="center"/>
            </w:pPr>
            <w:r>
              <w:t xml:space="preserve">Social construction of knowledge.  Curriculum </w:t>
            </w:r>
            <w:r w:rsidR="00813238">
              <w:t>is cultural</w:t>
            </w:r>
            <w:r>
              <w:t xml:space="preserve"> politics – it prepares students to be dominators or subjects.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E44836" w:rsidP="00C21A44">
            <w:pPr>
              <w:jc w:val="center"/>
            </w:pPr>
            <w:r>
              <w:t xml:space="preserve">Break up subjects into small steps – reward each step.  Training.  Performance based standards.  </w:t>
            </w: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>Purpose of education</w:t>
            </w:r>
          </w:p>
        </w:tc>
        <w:tc>
          <w:tcPr>
            <w:tcW w:w="2859" w:type="dxa"/>
          </w:tcPr>
          <w:p w:rsidR="00911496" w:rsidRDefault="00096DAA" w:rsidP="00C21A44">
            <w:pPr>
              <w:jc w:val="center"/>
            </w:pPr>
            <w:r>
              <w:t>Create a new social order.  Touches every citizen.</w:t>
            </w:r>
          </w:p>
        </w:tc>
        <w:tc>
          <w:tcPr>
            <w:tcW w:w="3395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296CFC" w:rsidP="00C21A44">
            <w:pPr>
              <w:jc w:val="center"/>
            </w:pPr>
            <w:r>
              <w:t>Create a public sphere of citizens (rising up to take power)</w:t>
            </w:r>
          </w:p>
        </w:tc>
        <w:tc>
          <w:tcPr>
            <w:tcW w:w="3216" w:type="dxa"/>
          </w:tcPr>
          <w:p w:rsidR="00911496" w:rsidRDefault="00E44836" w:rsidP="00C21A44">
            <w:pPr>
              <w:jc w:val="center"/>
            </w:pPr>
            <w:r>
              <w:t>Create learning environments that lead to desired behaviors.</w:t>
            </w: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View of work</w:t>
            </w:r>
          </w:p>
          <w:p w:rsidR="00911496" w:rsidRDefault="00911496" w:rsidP="00C21A44">
            <w:pPr>
              <w:jc w:val="center"/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:rsidR="00911496" w:rsidRDefault="003929D6" w:rsidP="00C21A44">
            <w:pPr>
              <w:jc w:val="center"/>
            </w:pPr>
            <w:r>
              <w:t xml:space="preserve">Changing the world for the better.  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3929D6" w:rsidP="00C21A44">
            <w:pPr>
              <w:jc w:val="center"/>
            </w:pPr>
            <w:r>
              <w:t>Enslaved to the man.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</w:tr>
      <w:tr w:rsidR="00911496" w:rsidTr="00911496">
        <w:tc>
          <w:tcPr>
            <w:tcW w:w="1704" w:type="dxa"/>
            <w:shd w:val="clear" w:color="auto" w:fill="auto"/>
          </w:tcPr>
          <w:p w:rsidR="00911496" w:rsidRDefault="00911496" w:rsidP="00C21A44">
            <w:pPr>
              <w:jc w:val="center"/>
            </w:pPr>
            <w:r>
              <w:t>Pros</w:t>
            </w:r>
          </w:p>
          <w:p w:rsidR="00911496" w:rsidRDefault="00911496" w:rsidP="00C21A44">
            <w:pPr>
              <w:jc w:val="center"/>
            </w:pPr>
          </w:p>
        </w:tc>
        <w:tc>
          <w:tcPr>
            <w:tcW w:w="2859" w:type="dxa"/>
            <w:shd w:val="clear" w:color="auto" w:fill="auto"/>
          </w:tcPr>
          <w:p w:rsidR="00911496" w:rsidRDefault="00911496" w:rsidP="00C21A44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</w:tr>
      <w:tr w:rsidR="00911496" w:rsidTr="00911496">
        <w:tc>
          <w:tcPr>
            <w:tcW w:w="1704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  <w:r>
              <w:t>Cons</w:t>
            </w:r>
          </w:p>
          <w:p w:rsidR="00911496" w:rsidRDefault="00911496" w:rsidP="00C21A44">
            <w:pPr>
              <w:jc w:val="center"/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:rsidR="00911496" w:rsidRDefault="00096DAA" w:rsidP="00C21A44">
            <w:pPr>
              <w:jc w:val="center"/>
            </w:pPr>
            <w:r>
              <w:t>Assumes issues and solutions are obvious to all.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:rsidR="00911496" w:rsidRDefault="00911496" w:rsidP="00C21A44">
            <w:pPr>
              <w:jc w:val="center"/>
            </w:pPr>
          </w:p>
        </w:tc>
      </w:tr>
      <w:tr w:rsidR="00911496" w:rsidTr="00911496">
        <w:tc>
          <w:tcPr>
            <w:tcW w:w="1704" w:type="dxa"/>
          </w:tcPr>
          <w:p w:rsidR="00911496" w:rsidRDefault="00911496" w:rsidP="00C21A44">
            <w:pPr>
              <w:jc w:val="center"/>
            </w:pPr>
            <w:r>
              <w:t>Compatibility with Christian worldview</w:t>
            </w:r>
          </w:p>
        </w:tc>
        <w:tc>
          <w:tcPr>
            <w:tcW w:w="2859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395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  <w:tc>
          <w:tcPr>
            <w:tcW w:w="3216" w:type="dxa"/>
          </w:tcPr>
          <w:p w:rsidR="00911496" w:rsidRDefault="00911496" w:rsidP="00C21A44">
            <w:pPr>
              <w:jc w:val="center"/>
            </w:pPr>
          </w:p>
        </w:tc>
      </w:tr>
    </w:tbl>
    <w:p w:rsidR="00911496" w:rsidRDefault="00911496" w:rsidP="008226BD"/>
    <w:p w:rsidR="00911496" w:rsidRDefault="00911496" w:rsidP="008226BD"/>
    <w:p w:rsidR="00911496" w:rsidRDefault="00911496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704"/>
        <w:gridCol w:w="3061"/>
        <w:gridCol w:w="4320"/>
        <w:gridCol w:w="4320"/>
      </w:tblGrid>
      <w:tr w:rsidR="007F2B5B" w:rsidTr="00257ED7">
        <w:tc>
          <w:tcPr>
            <w:tcW w:w="1704" w:type="dxa"/>
            <w:shd w:val="clear" w:color="auto" w:fill="000000" w:themeFill="text1"/>
          </w:tcPr>
          <w:p w:rsidR="007F2B5B" w:rsidRDefault="007F2B5B" w:rsidP="007F2B5B">
            <w:pPr>
              <w:jc w:val="center"/>
            </w:pPr>
          </w:p>
        </w:tc>
        <w:tc>
          <w:tcPr>
            <w:tcW w:w="3061" w:type="dxa"/>
            <w:shd w:val="clear" w:color="auto" w:fill="000000" w:themeFill="text1"/>
          </w:tcPr>
          <w:p w:rsidR="007F2B5B" w:rsidRPr="00BE46BD" w:rsidRDefault="007F2B5B" w:rsidP="007F2B5B">
            <w:pPr>
              <w:jc w:val="center"/>
              <w:rPr>
                <w:rFonts w:ascii="Algerian" w:hAnsi="Algerian"/>
                <w:sz w:val="36"/>
              </w:rPr>
            </w:pPr>
            <w:proofErr w:type="spellStart"/>
            <w:r>
              <w:rPr>
                <w:rFonts w:ascii="Algerian" w:hAnsi="Algerian"/>
                <w:sz w:val="36"/>
              </w:rPr>
              <w:t>Deschooling</w:t>
            </w:r>
            <w:proofErr w:type="spellEnd"/>
          </w:p>
        </w:tc>
        <w:tc>
          <w:tcPr>
            <w:tcW w:w="4320" w:type="dxa"/>
            <w:shd w:val="clear" w:color="auto" w:fill="000000" w:themeFill="text1"/>
          </w:tcPr>
          <w:p w:rsidR="007F2B5B" w:rsidRPr="00BE46BD" w:rsidRDefault="007F2B5B" w:rsidP="007F2B5B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Homeschooling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2B5B" w:rsidRDefault="007F2B5B" w:rsidP="007F2B5B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 xml:space="preserve">Postmodernism </w:t>
            </w:r>
            <w:r w:rsidRPr="007F2B5B">
              <w:rPr>
                <w:rFonts w:ascii="Algerian" w:hAnsi="Algerian"/>
                <w:sz w:val="24"/>
              </w:rPr>
              <w:t>(chap. 5)</w:t>
            </w: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>In a nutshell</w:t>
            </w: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  <w:r>
              <w:t xml:space="preserve">Repeal compulsory educ.  </w:t>
            </w:r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  <w:r>
              <w:t>More family control of education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to modernism (reason)</w:t>
            </w: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>Who?</w:t>
            </w: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  <w:proofErr w:type="spellStart"/>
            <w:r>
              <w:t>Illich</w:t>
            </w:r>
            <w:proofErr w:type="spellEnd"/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  <w:r>
              <w:t>Holt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Derrida, Foucault</w:t>
            </w: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Influenced by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1 view:  progressivism, critical pedagogy</w:t>
            </w:r>
          </w:p>
          <w:p w:rsidR="007F2B5B" w:rsidRDefault="007F2B5B" w:rsidP="007F2B5B">
            <w:pPr>
              <w:jc w:val="center"/>
            </w:pPr>
            <w:r>
              <w:t xml:space="preserve">1 view:  </w:t>
            </w:r>
            <w:proofErr w:type="spellStart"/>
            <w:r>
              <w:t>perennialism</w:t>
            </w:r>
            <w:proofErr w:type="spellEnd"/>
            <w:r>
              <w:t xml:space="preserve">, essentialism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Main emphases or essential concepts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The good life is hampered by compulsory schooling (monopoly, rigid, expensive)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Usually about freedom (to do more of one of the above –isms than the schools can do)</w:t>
            </w:r>
          </w:p>
          <w:p w:rsidR="007F2B5B" w:rsidRDefault="007F2B5B" w:rsidP="007F2B5B">
            <w:pPr>
              <w:jc w:val="center"/>
            </w:pPr>
            <w:r>
              <w:t xml:space="preserve">Sometimes it’s about special needs or interests not met by the schools.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is constructed by humans.</w:t>
            </w: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 xml:space="preserve">View of truth </w:t>
            </w:r>
            <w:r>
              <w:br/>
              <w:t>(What is real?)</w:t>
            </w:r>
          </w:p>
          <w:p w:rsidR="007F2B5B" w:rsidRDefault="007F2B5B" w:rsidP="007F2B5B">
            <w:pPr>
              <w:jc w:val="center"/>
            </w:pP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Truth is dead.  Impossible to determine.</w:t>
            </w:r>
          </w:p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Marxism.  </w:t>
            </w:r>
          </w:p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Foucault:  </w:t>
            </w:r>
            <w:proofErr w:type="spellStart"/>
            <w:r>
              <w:rPr>
                <w:sz w:val="20"/>
                <w:szCs w:val="20"/>
              </w:rPr>
              <w:t>Logocentrism</w:t>
            </w:r>
            <w:proofErr w:type="spellEnd"/>
            <w:r>
              <w:rPr>
                <w:sz w:val="20"/>
                <w:szCs w:val="20"/>
              </w:rPr>
              <w:t xml:space="preserve"> – language manipulation.  Need to deconstruct language.  </w:t>
            </w: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View of values</w:t>
            </w:r>
          </w:p>
          <w:p w:rsidR="007F2B5B" w:rsidRDefault="007F2B5B" w:rsidP="007F2B5B">
            <w:pPr>
              <w:jc w:val="center"/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The good life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are social constructs.  Most values should be dismantled.</w:t>
            </w: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>View of aesthetics</w:t>
            </w: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Aesthetics are social constructs.  </w:t>
            </w:r>
          </w:p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buy into what others say is beautiful.</w:t>
            </w: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View of the student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1 view:  needs more discipline, focus.</w:t>
            </w:r>
          </w:p>
          <w:p w:rsidR="007F2B5B" w:rsidRDefault="007F2B5B" w:rsidP="007F2B5B">
            <w:pPr>
              <w:jc w:val="center"/>
            </w:pPr>
            <w:r>
              <w:t>1 view:  needs more choice, freedom.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their own knowledge.  </w:t>
            </w: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>View of the teacher</w:t>
            </w: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  <w:r>
              <w:t>Available if needed in “educational network”</w:t>
            </w:r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  <w:r>
              <w:t xml:space="preserve">Usually the mom during the day, &amp; dad helps out with evening </w:t>
            </w:r>
            <w:proofErr w:type="spellStart"/>
            <w:r>
              <w:t>h.w</w:t>
            </w:r>
            <w:proofErr w:type="spellEnd"/>
            <w:r>
              <w:t>. &amp; weekend “field trips”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activist.  </w:t>
            </w: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View of the curriculum</w:t>
            </w:r>
          </w:p>
          <w:p w:rsidR="007F2B5B" w:rsidRDefault="007F2B5B" w:rsidP="007F2B5B">
            <w:pPr>
              <w:jc w:val="center"/>
            </w:pPr>
            <w:r>
              <w:t>(Best subjects?  Why?)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 xml:space="preserve">Skill exchanges.  Take a course or get a tutorial on just what you need for your own goals. 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Family decides on which perspectives to cultivate in the learning process.  Some families buy curriculum from one publisher.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C15017">
            <w:pPr>
              <w:shd w:val="clear" w:color="auto" w:fill="D9D9D9" w:themeFill="background1" w:themeFillShade="D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kaleidoscope.  Constantly changing.</w:t>
            </w:r>
          </w:p>
          <w:p w:rsidR="007F2B5B" w:rsidRDefault="007F2B5B" w:rsidP="00C15017">
            <w:pPr>
              <w:shd w:val="clear" w:color="auto" w:fill="D9D9D9" w:themeFill="background1" w:themeFillShade="D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Art, literature.  Social sciences.</w:t>
            </w: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>Purpose of education</w:t>
            </w: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  <w:r>
              <w:t xml:space="preserve">Provide resources to all who want to learn at any age </w:t>
            </w:r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  <w:r>
              <w:t>1 view:  you can be anything you want</w:t>
            </w:r>
          </w:p>
          <w:p w:rsidR="007F2B5B" w:rsidRDefault="007F2B5B" w:rsidP="007F2B5B">
            <w:pPr>
              <w:jc w:val="center"/>
            </w:pPr>
            <w:r>
              <w:t>1 view:  learn the absolutes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 students.  Turn them into critical thinkers (skeptics?).</w:t>
            </w: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View of work</w:t>
            </w:r>
          </w:p>
          <w:p w:rsidR="007F2B5B" w:rsidRDefault="007F2B5B" w:rsidP="007F2B5B">
            <w:pPr>
              <w:jc w:val="center"/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life.  Prefe</w:t>
            </w:r>
            <w:r w:rsidRPr="00C15017">
              <w:rPr>
                <w:sz w:val="20"/>
                <w:szCs w:val="20"/>
                <w:shd w:val="clear" w:color="auto" w:fill="D9D9D9" w:themeFill="background1" w:themeFillShade="D9"/>
              </w:rPr>
              <w:t>r</w:t>
            </w:r>
            <w:r>
              <w:rPr>
                <w:sz w:val="20"/>
                <w:szCs w:val="20"/>
              </w:rPr>
              <w:t xml:space="preserve">ably also do something to shake up society.  </w:t>
            </w:r>
            <w:bookmarkStart w:id="0" w:name="_GoBack"/>
            <w:bookmarkEnd w:id="0"/>
          </w:p>
        </w:tc>
      </w:tr>
      <w:tr w:rsidR="007F2B5B" w:rsidTr="00C15017">
        <w:tc>
          <w:tcPr>
            <w:tcW w:w="1704" w:type="dxa"/>
            <w:shd w:val="clear" w:color="auto" w:fill="auto"/>
          </w:tcPr>
          <w:p w:rsidR="007F2B5B" w:rsidRDefault="007F2B5B" w:rsidP="007F2B5B">
            <w:pPr>
              <w:jc w:val="center"/>
            </w:pPr>
            <w:r>
              <w:t>Pros</w:t>
            </w:r>
          </w:p>
          <w:p w:rsidR="007F2B5B" w:rsidRDefault="007F2B5B" w:rsidP="007F2B5B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</w:p>
        </w:tc>
      </w:tr>
      <w:tr w:rsidR="007F2B5B" w:rsidTr="00C15017">
        <w:tc>
          <w:tcPr>
            <w:tcW w:w="1704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  <w:r>
              <w:t>Cons</w:t>
            </w:r>
          </w:p>
          <w:p w:rsidR="007F2B5B" w:rsidRDefault="007F2B5B" w:rsidP="007F2B5B">
            <w:pPr>
              <w:jc w:val="center"/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</w:p>
        </w:tc>
      </w:tr>
      <w:tr w:rsidR="007F2B5B" w:rsidTr="00C15017">
        <w:tc>
          <w:tcPr>
            <w:tcW w:w="1704" w:type="dxa"/>
          </w:tcPr>
          <w:p w:rsidR="007F2B5B" w:rsidRDefault="007F2B5B" w:rsidP="007F2B5B">
            <w:pPr>
              <w:jc w:val="center"/>
            </w:pPr>
            <w:r>
              <w:t>Compatibility with Christian worldview</w:t>
            </w:r>
          </w:p>
        </w:tc>
        <w:tc>
          <w:tcPr>
            <w:tcW w:w="3061" w:type="dxa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</w:tcPr>
          <w:p w:rsidR="007F2B5B" w:rsidRDefault="007F2B5B" w:rsidP="007F2B5B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B" w:rsidRDefault="007F2B5B" w:rsidP="007F2B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1496" w:rsidRDefault="00911496" w:rsidP="008226BD"/>
    <w:sectPr w:rsidR="00911496" w:rsidSect="008226BD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6"/>
    <w:rsid w:val="0009028F"/>
    <w:rsid w:val="00096DAA"/>
    <w:rsid w:val="00127105"/>
    <w:rsid w:val="00265F89"/>
    <w:rsid w:val="00296CFC"/>
    <w:rsid w:val="00361DDE"/>
    <w:rsid w:val="003867B8"/>
    <w:rsid w:val="003929D6"/>
    <w:rsid w:val="003A6198"/>
    <w:rsid w:val="00403DDA"/>
    <w:rsid w:val="00481FBD"/>
    <w:rsid w:val="0049335D"/>
    <w:rsid w:val="004F29BE"/>
    <w:rsid w:val="005F4983"/>
    <w:rsid w:val="00651606"/>
    <w:rsid w:val="00666E34"/>
    <w:rsid w:val="00693580"/>
    <w:rsid w:val="006C4EAD"/>
    <w:rsid w:val="007F2B5B"/>
    <w:rsid w:val="00803650"/>
    <w:rsid w:val="008131A5"/>
    <w:rsid w:val="00813238"/>
    <w:rsid w:val="00816078"/>
    <w:rsid w:val="008226BD"/>
    <w:rsid w:val="008433BE"/>
    <w:rsid w:val="00911496"/>
    <w:rsid w:val="00945E3B"/>
    <w:rsid w:val="00A502D6"/>
    <w:rsid w:val="00A60305"/>
    <w:rsid w:val="00AF3D14"/>
    <w:rsid w:val="00B43A3A"/>
    <w:rsid w:val="00BA0323"/>
    <w:rsid w:val="00BB52EF"/>
    <w:rsid w:val="00BE46BD"/>
    <w:rsid w:val="00C15017"/>
    <w:rsid w:val="00CE6FA1"/>
    <w:rsid w:val="00D17D95"/>
    <w:rsid w:val="00D200DF"/>
    <w:rsid w:val="00DB42BC"/>
    <w:rsid w:val="00E40CAB"/>
    <w:rsid w:val="00E44836"/>
    <w:rsid w:val="00E62541"/>
    <w:rsid w:val="00FB4D98"/>
    <w:rsid w:val="00FE0531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D00D-EC33-411A-930C-0462438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3</cp:revision>
  <cp:lastPrinted>2014-09-30T20:56:00Z</cp:lastPrinted>
  <dcterms:created xsi:type="dcterms:W3CDTF">2016-02-11T21:41:00Z</dcterms:created>
  <dcterms:modified xsi:type="dcterms:W3CDTF">2016-02-11T21:46:00Z</dcterms:modified>
</cp:coreProperties>
</file>